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0e95b6f93646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AMBU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Bjørkelangen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Bjørkelangen,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AMBU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e3c72f032143f8"/>
      <w:footerReference xmlns:r="http://schemas.openxmlformats.org/officeDocument/2006/relationships" w:type="default" r:id="Redc1a807e9d740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AMBU AS   ·   Org.nr 930 478 164   ·   c/o Anniken Marie Svendsen, Nordbyjordet 19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AMBU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e3c72f032143f8" /><Relationship Type="http://schemas.openxmlformats.org/officeDocument/2006/relationships/footer" Target="/word/footer1.xml" Id="Redc1a807e9d740b0" /></Relationships>
</file>