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01fc788c641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AMBU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AMBU AS</w:t>
      </w:r>
    </w:p>
    <w:sectPr>
      <w:headerReference xmlns:r="http://schemas.openxmlformats.org/officeDocument/2006/relationships" w:type="default" r:id="R2cc53a8d95b84c42"/>
      <w:footerReference xmlns:r="http://schemas.openxmlformats.org/officeDocument/2006/relationships" w:type="default" r:id="R9917e108a9c4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AMBU AS   ·   Org.nr 930 478 164   ·   c/o Anniken Marie Svendsen, Nordbyjordet 19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53a8d95b84c42" /><Relationship Type="http://schemas.openxmlformats.org/officeDocument/2006/relationships/footer" Target="/word/footer1.xml" Id="R9917e108a9c44f9a" /></Relationships>
</file>