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09d9cf267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AESU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AESU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4513b5d3b4739"/>
      <w:footerReference xmlns:r="http://schemas.openxmlformats.org/officeDocument/2006/relationships" w:type="default" r:id="R5e5cc9fc5118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AESU HOLDING AS   ·   Org.nr 930 498 432   ·   C/O Grethe Solhaug, Fridtjof Nansens veg 2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4513b5d3b4739" /><Relationship Type="http://schemas.openxmlformats.org/officeDocument/2006/relationships/footer" Target="/word/footer1.xml" Id="R5e5cc9fc5118416e" /></Relationships>
</file>