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58fef3d0d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5fbd95f15c3540d9"/>
      <w:footerReference xmlns:r="http://schemas.openxmlformats.org/officeDocument/2006/relationships" w:type="default" r:id="R5a7bc80759f3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95f15c3540d9" /><Relationship Type="http://schemas.openxmlformats.org/officeDocument/2006/relationships/footer" Target="/word/footer1.xml" Id="R5a7bc80759f34b9e" /></Relationships>
</file>