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27c8e0d3a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06143c89d0f04098"/>
      <w:footerReference xmlns:r="http://schemas.openxmlformats.org/officeDocument/2006/relationships" w:type="default" r:id="R9334b10c24f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43c89d0f04098" /><Relationship Type="http://schemas.openxmlformats.org/officeDocument/2006/relationships/footer" Target="/word/footer1.xml" Id="R9334b10c24fd49e2" /></Relationships>
</file>