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42698fa77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a1bd236e9b8c4097"/>
      <w:footerReference xmlns:r="http://schemas.openxmlformats.org/officeDocument/2006/relationships" w:type="default" r:id="R9fbbd88039ea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d236e9b8c4097" /><Relationship Type="http://schemas.openxmlformats.org/officeDocument/2006/relationships/footer" Target="/word/footer1.xml" Id="R9fbbd88039ea4ed4" /></Relationships>
</file>