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3a33f9c3d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0c2f5e8df4d9f"/>
      <w:footerReference xmlns:r="http://schemas.openxmlformats.org/officeDocument/2006/relationships" w:type="default" r:id="R169d5c7b0e21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0c2f5e8df4d9f" /><Relationship Type="http://schemas.openxmlformats.org/officeDocument/2006/relationships/footer" Target="/word/footer1.xml" Id="R169d5c7b0e2142fa" /></Relationships>
</file>