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ff01b3e9a45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Tennfjord,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CUELEBRE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CUELEBRE AS</w:t>
      </w:r>
    </w:p>
    <w:sectPr>
      <w:headerReference xmlns:r="http://schemas.openxmlformats.org/officeDocument/2006/relationships" w:type="default" r:id="R34932b7938ea40cf"/>
      <w:footerReference xmlns:r="http://schemas.openxmlformats.org/officeDocument/2006/relationships" w:type="default" r:id="R08d67531fbdb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CUELEBRE AS   ·   Org.nr 930 561 282   ·   Solstrandvegen 63   ·   6264 TENNFJORD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CUELEBRE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32b7938ea40cf" /><Relationship Type="http://schemas.openxmlformats.org/officeDocument/2006/relationships/footer" Target="/word/footer1.xml" Id="R08d67531fbdb42c0" /></Relationships>
</file>