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878d10a66bb49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ØSTFOLD FYLKESKOMMUNE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Sarpsborg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Sarpsborg,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ØSTFOLD FYLKESKOMMUNE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5b4306170fc84a15"/>
      <w:footerReference xmlns:r="http://schemas.openxmlformats.org/officeDocument/2006/relationships" w:type="default" r:id="Rcc1c278693b14d2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ØSTFOLD FYLKESKOMMUNE   ·   Org.nr 930 580 694   ·   Oscar Pedersens vei 39   ·   1721 SARPSBORG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ØSTFOLD FYLKESKOMMUNE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b4306170fc84a15" /><Relationship Type="http://schemas.openxmlformats.org/officeDocument/2006/relationships/footer" Target="/word/footer1.xml" Id="Rcc1c278693b14d2e" /></Relationships>
</file>