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3f7ad392d340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ØSTFOLD FYLKESKOMMUNE</w:t>
      </w:r>
    </w:p>
    <w:sectPr>
      <w:headerReference xmlns:r="http://schemas.openxmlformats.org/officeDocument/2006/relationships" w:type="default" r:id="Rc168bc2a94044e06"/>
      <w:footerReference xmlns:r="http://schemas.openxmlformats.org/officeDocument/2006/relationships" w:type="default" r:id="R55af1f164f184a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ØSTFOLD FYLKESKOMMUNE   ·   Org.nr 930 580 694   ·   Oscar Pedersens vei 39   ·   1721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ØSTFOLD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68bc2a94044e06" /><Relationship Type="http://schemas.openxmlformats.org/officeDocument/2006/relationships/footer" Target="/word/footer1.xml" Id="R55af1f164f184aa5" /></Relationships>
</file>