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1337b4a57e45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WELLE GRUPPEN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Øyer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Øyer,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WELLE GRUPPEN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5459eec55fb41d0"/>
      <w:footerReference xmlns:r="http://schemas.openxmlformats.org/officeDocument/2006/relationships" w:type="default" r:id="R0c76d563885047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WELLE GRUPPEN AS   ·   Org.nr 930 658 413   ·   Hundervegen 33   ·   2636 ØYER   ·   Tlf. 61 05 62 60   ·   post@wellegruppen.no   ·   www.wellegruppen.no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WELLE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459eec55fb41d0" /><Relationship Type="http://schemas.openxmlformats.org/officeDocument/2006/relationships/footer" Target="/word/footer1.xml" Id="R0c76d56388504779" /></Relationships>
</file>