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9e0baaa5d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WELLE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dd3fbb57b7fb4672"/>
      <w:footerReference xmlns:r="http://schemas.openxmlformats.org/officeDocument/2006/relationships" w:type="default" r:id="R371d4175f439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fbb57b7fb4672" /><Relationship Type="http://schemas.openxmlformats.org/officeDocument/2006/relationships/footer" Target="/word/footer1.xml" Id="R371d4175f439417c" /></Relationships>
</file>