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5b55c855f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c47d8a23486641c0"/>
      <w:footerReference xmlns:r="http://schemas.openxmlformats.org/officeDocument/2006/relationships" w:type="default" r:id="R2c1dc3eb55db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d8a23486641c0" /><Relationship Type="http://schemas.openxmlformats.org/officeDocument/2006/relationships/footer" Target="/word/footer1.xml" Id="R2c1dc3eb55db4709" /></Relationships>
</file>