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07fbc37295b4d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NORDGÅRD TRANSPORT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Ljørdalen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Ljørdalen,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NORDGÅRD TRANSPORT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921ee6ed9d04a26"/>
      <w:footerReference xmlns:r="http://schemas.openxmlformats.org/officeDocument/2006/relationships" w:type="default" r:id="Ree7caae8d0f741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NORDGÅRD TRANSPORT AS   ·   Org.nr 930 692 514   ·   Skårvegen 2380   ·   2425 LJØRDALEN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NORDGÅRD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21ee6ed9d04a26" /><Relationship Type="http://schemas.openxmlformats.org/officeDocument/2006/relationships/footer" Target="/word/footer1.xml" Id="Ree7caae8d0f7418a" /></Relationships>
</file>