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6486cdc7647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Ljørdalen,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NORDGÅRD TRANSPORT AS</w:t>
      </w:r>
    </w:p>
    <w:sectPr>
      <w:headerReference xmlns:r="http://schemas.openxmlformats.org/officeDocument/2006/relationships" w:type="default" r:id="R46153bf16a6e42f8"/>
      <w:footerReference xmlns:r="http://schemas.openxmlformats.org/officeDocument/2006/relationships" w:type="default" r:id="R3ced421c1fbc48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NORDGÅRD TRANSPORT AS   ·   Org.nr 930 692 514   ·   Skårvegen 2380   ·   2425 LJØRDALEN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NORDGÅRD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153bf16a6e42f8" /><Relationship Type="http://schemas.openxmlformats.org/officeDocument/2006/relationships/footer" Target="/word/footer1.xml" Id="R3ced421c1fbc48fa" /></Relationships>
</file>