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9cc51f7e4e46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cc2ccbecbe4779"/>
      <w:footerReference xmlns:r="http://schemas.openxmlformats.org/officeDocument/2006/relationships" w:type="default" r:id="Rd53fa5e9afff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cc2ccbecbe4779" /><Relationship Type="http://schemas.openxmlformats.org/officeDocument/2006/relationships/footer" Target="/word/footer1.xml" Id="Rd53fa5e9afff4106" /></Relationships>
</file>