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ebe947a42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088b2690fd4228"/>
      <w:footerReference xmlns:r="http://schemas.openxmlformats.org/officeDocument/2006/relationships" w:type="default" r:id="Rf76df2699172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ANLEGGSMASKIN AS   ·   Org.nr 930 771 090   ·   Forselvveien 1   ·   8519 NARVIK   ·   Tlf. 76 95 03 30   ·   firmapost@anleggsmaskin.no   ·   www.anleggsmaskin.no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88b2690fd4228" /><Relationship Type="http://schemas.openxmlformats.org/officeDocument/2006/relationships/footer" Target="/word/footer1.xml" Id="Rf76df26991724d19" /></Relationships>
</file>