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03f7669f9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98af9842b31d49fb"/>
      <w:footerReference xmlns:r="http://schemas.openxmlformats.org/officeDocument/2006/relationships" w:type="default" r:id="R576aa7bf3c36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f9842b31d49fb" /><Relationship Type="http://schemas.openxmlformats.org/officeDocument/2006/relationships/footer" Target="/word/footer1.xml" Id="R576aa7bf3c364779" /></Relationships>
</file>