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b783591fc44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LONUKU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LONUKU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b31340d184dce"/>
      <w:footerReference xmlns:r="http://schemas.openxmlformats.org/officeDocument/2006/relationships" w:type="default" r:id="R448ee310f9e0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LONUKU HOLDING AS   ·   Org.nr 930 817 767   ·   Schleppegrells gate 2B   ·   0556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LONUKU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b31340d184dce" /><Relationship Type="http://schemas.openxmlformats.org/officeDocument/2006/relationships/footer" Target="/word/footer1.xml" Id="R448ee310f9e04b5a" /></Relationships>
</file>