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22fd3d821448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GULA INVEST AS</w:t>
      </w:r>
    </w:p>
    <w:sectPr>
      <w:headerReference xmlns:r="http://schemas.openxmlformats.org/officeDocument/2006/relationships" w:type="default" r:id="R5f82157ddfb74e98"/>
      <w:footerReference xmlns:r="http://schemas.openxmlformats.org/officeDocument/2006/relationships" w:type="default" r:id="Rafe8c2f24c19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GULA INVEST AS   ·   Org.nr 930 831 344   ·   c/o Økonomikontroll AS, Storgata 27   ·   1440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2157ddfb74e98" /><Relationship Type="http://schemas.openxmlformats.org/officeDocument/2006/relationships/footer" Target="/word/footer1.xml" Id="Rafe8c2f24c19450c" /></Relationships>
</file>