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f5250668d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NYMO1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NYMO1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8fd7d0a714880"/>
      <w:footerReference xmlns:r="http://schemas.openxmlformats.org/officeDocument/2006/relationships" w:type="default" r:id="Ra440c161df0d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NYMO1 HOLDING AS   ·   Org.nr 930 859 362   ·   Verjåbakken 24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NYMO1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8fd7d0a714880" /><Relationship Type="http://schemas.openxmlformats.org/officeDocument/2006/relationships/footer" Target="/word/footer1.xml" Id="Ra440c161df0d4df9" /></Relationships>
</file>