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f0c3026fb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NYMO1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NYMO1 HOLDING AS</w:t>
      </w:r>
    </w:p>
    <w:sectPr>
      <w:headerReference xmlns:r="http://schemas.openxmlformats.org/officeDocument/2006/relationships" w:type="default" r:id="Rc6487cf02bd74f6b"/>
      <w:footerReference xmlns:r="http://schemas.openxmlformats.org/officeDocument/2006/relationships" w:type="default" r:id="Rd912fc589e6c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NYMO1 HOLDING AS   ·   Org.nr 930 859 362   ·   Verjåbakken 24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NYMO1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87cf02bd74f6b" /><Relationship Type="http://schemas.openxmlformats.org/officeDocument/2006/relationships/footer" Target="/word/footer1.xml" Id="Rd912fc589e6c461f" /></Relationships>
</file>