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4576b64f3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af6c90b42d1d4d08"/>
      <w:footerReference xmlns:r="http://schemas.openxmlformats.org/officeDocument/2006/relationships" w:type="default" r:id="R6d3d7b0774cc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c90b42d1d4d08" /><Relationship Type="http://schemas.openxmlformats.org/officeDocument/2006/relationships/footer" Target="/word/footer1.xml" Id="R6d3d7b0774cc4a83" /></Relationships>
</file>