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42ff6a6bf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Romedal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Romedal,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f0db4554c4c2d"/>
      <w:footerReference xmlns:r="http://schemas.openxmlformats.org/officeDocument/2006/relationships" w:type="default" r:id="R7b1eb35b1f9e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f0db4554c4c2d" /><Relationship Type="http://schemas.openxmlformats.org/officeDocument/2006/relationships/footer" Target="/word/footer1.xml" Id="R7b1eb35b1f9e49da" /></Relationships>
</file>