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22a2521a0948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Romedal,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HRAS HOLDING AS</w:t>
      </w:r>
    </w:p>
    <w:sectPr>
      <w:headerReference xmlns:r="http://schemas.openxmlformats.org/officeDocument/2006/relationships" w:type="default" r:id="R61b301838ec546f1"/>
      <w:footerReference xmlns:r="http://schemas.openxmlformats.org/officeDocument/2006/relationships" w:type="default" r:id="R05f3c39ef96b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HRAS HOLDING AS   ·   Org.nr 930 944 793   ·   Svarstadsvingen 14   ·   2334 ROMEDAL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HRAS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301838ec546f1" /><Relationship Type="http://schemas.openxmlformats.org/officeDocument/2006/relationships/footer" Target="/word/footer1.xml" Id="R05f3c39ef96b4287" /></Relationships>
</file>