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cfecff36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NEDRE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NEDRE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3829775354f6f"/>
      <w:footerReference xmlns:r="http://schemas.openxmlformats.org/officeDocument/2006/relationships" w:type="default" r:id="R8ebb64a9237c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3829775354f6f" /><Relationship Type="http://schemas.openxmlformats.org/officeDocument/2006/relationships/footer" Target="/word/footer1.xml" Id="R8ebb64a9237c4fd3" /></Relationships>
</file>