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0f2bab0274c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b3caf34074184"/>
      <w:footerReference xmlns:r="http://schemas.openxmlformats.org/officeDocument/2006/relationships" w:type="default" r:id="R74c567559139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VASSETH AS   ·   Org.nr 930 973 904   ·   Holmedalsvegen 228   ·   6982 HOLMEDAL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b3caf34074184" /><Relationship Type="http://schemas.openxmlformats.org/officeDocument/2006/relationships/footer" Target="/word/footer1.xml" Id="R74c5675591394b2f" /></Relationships>
</file>