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3be11c72ba417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INTERTRADE SHIPPING AS</w:t>
      </w:r>
    </w:p>
    <w:sectPr>
      <w:headerReference xmlns:r="http://schemas.openxmlformats.org/officeDocument/2006/relationships" w:type="default" r:id="R0c485a889d9c46ad"/>
      <w:footerReference xmlns:r="http://schemas.openxmlformats.org/officeDocument/2006/relationships" w:type="default" r:id="Rfffeec44bac54e7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INTERTRADE SHIPPING AS   ·   Org.nr 930 975 141   ·   Engebrets vei 5   ·   0275 OSLO   ·   Tlf. 22 51 76 07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INTERTRADE SHIPPING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c485a889d9c46ad" /><Relationship Type="http://schemas.openxmlformats.org/officeDocument/2006/relationships/footer" Target="/word/footer1.xml" Id="Rfffeec44bac54e74" /></Relationships>
</file>