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0e5de6115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ARKLOW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ARKLOW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6fceac0ce4c58"/>
      <w:footerReference xmlns:r="http://schemas.openxmlformats.org/officeDocument/2006/relationships" w:type="default" r:id="Rf637a4fd71d2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ARKLOW HOLDING AS   ·   Org.nr 931 021 451   ·   Hamnevegen 48A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ARKLOW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6fceac0ce4c58" /><Relationship Type="http://schemas.openxmlformats.org/officeDocument/2006/relationships/footer" Target="/word/footer1.xml" Id="Rf637a4fd71d247a9" /></Relationships>
</file>