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9c0a4a7c0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OFTEDAL REVISJON &amp; RÅDGIVNING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OFTEDAL REVISJON &amp; RÅDGIVNING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OFTEDAL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79b789375f54369"/>
      <w:footerReference xmlns:r="http://schemas.openxmlformats.org/officeDocument/2006/relationships" w:type="default" r:id="R71c4f20c26fe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b789375f54369" /><Relationship Type="http://schemas.openxmlformats.org/officeDocument/2006/relationships/footer" Target="/word/footer1.xml" Id="R71c4f20c26fe4cfe" /></Relationships>
</file>