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2ad85f4ef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36714718d45b1"/>
      <w:footerReference xmlns:r="http://schemas.openxmlformats.org/officeDocument/2006/relationships" w:type="default" r:id="R5786d0c18d6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36714718d45b1" /><Relationship Type="http://schemas.openxmlformats.org/officeDocument/2006/relationships/footer" Target="/word/footer1.xml" Id="R5786d0c18d6746e5" /></Relationships>
</file>