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787595024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6a3c4fd094f68"/>
      <w:footerReference xmlns:r="http://schemas.openxmlformats.org/officeDocument/2006/relationships" w:type="default" r:id="R750df91aae13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MKE REVISJON AS   ·   Org.nr 931 136 518   ·   Marie Lilleseths vei 37   ·   1389 HEGGEDAL   ·   ragnar@systemrevisjon.no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a3c4fd094f68" /><Relationship Type="http://schemas.openxmlformats.org/officeDocument/2006/relationships/footer" Target="/word/footer1.xml" Id="R750df91aae1347bf" /></Relationships>
</file>