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abaf3af1f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78c1febd2940cc"/>
      <w:footerReference xmlns:r="http://schemas.openxmlformats.org/officeDocument/2006/relationships" w:type="default" r:id="R01d8ae849d4a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CHAS HOLDING AS   ·   Org.nr 931 271 415   ·   Olivermarka 35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8c1febd2940cc" /><Relationship Type="http://schemas.openxmlformats.org/officeDocument/2006/relationships/footer" Target="/word/footer1.xml" Id="R01d8ae849d4a4b01" /></Relationships>
</file>