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7501063a7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TASTASJØEN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TASTASJØEN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8b83794d34277"/>
      <w:footerReference xmlns:r="http://schemas.openxmlformats.org/officeDocument/2006/relationships" w:type="default" r:id="R639a65aa1c2f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TASTASJØEN EIENDOMSSELSKAP AS   ·   Org.nr 931 359 770   ·   Brannstasjonsveien 20   ·   4312 SANDNES   ·   Tlf. 51 81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TASTASJØEN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8b83794d34277" /><Relationship Type="http://schemas.openxmlformats.org/officeDocument/2006/relationships/footer" Target="/word/footer1.xml" Id="R639a65aa1c2f4b39" /></Relationships>
</file>