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2f6b6bd6a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TSCHIB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TSCHIB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0d01a2d324ee0"/>
      <w:footerReference xmlns:r="http://schemas.openxmlformats.org/officeDocument/2006/relationships" w:type="default" r:id="R3b11d32a2705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TSCHIB AS   ·   Org.nr 931 392 301   ·   c/o Thomas Schibbye, Benveien 8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TSCHIB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0d01a2d324ee0" /><Relationship Type="http://schemas.openxmlformats.org/officeDocument/2006/relationships/footer" Target="/word/footer1.xml" Id="R3b11d32a270547cf" /></Relationships>
</file>