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0d396532a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58a18b2be0914508"/>
      <w:footerReference xmlns:r="http://schemas.openxmlformats.org/officeDocument/2006/relationships" w:type="default" r:id="R46fa0f66a0c4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18b2be0914508" /><Relationship Type="http://schemas.openxmlformats.org/officeDocument/2006/relationships/footer" Target="/word/footer1.xml" Id="R46fa0f66a0c44f48" /></Relationships>
</file>