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a72d67f15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NORVIC HOLDING AS, org.nr 931 407 430,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da78b493d93e4704"/>
      <w:footerReference xmlns:r="http://schemas.openxmlformats.org/officeDocument/2006/relationships" w:type="default" r:id="R79fdfacfca87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8b493d93e4704" /><Relationship Type="http://schemas.openxmlformats.org/officeDocument/2006/relationships/footer" Target="/word/footer1.xml" Id="R79fdfacfca874d10" /></Relationships>
</file>