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7f25b6a84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HORNSLIEN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HORNSLIEN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7e2bc523b4b57"/>
      <w:footerReference xmlns:r="http://schemas.openxmlformats.org/officeDocument/2006/relationships" w:type="default" r:id="Rcd93870fda92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HORNSLIEN HOLDING AS   ·   Org.nr 931 430 319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e2bc523b4b57" /><Relationship Type="http://schemas.openxmlformats.org/officeDocument/2006/relationships/footer" Target="/word/footer1.xml" Id="Rcd93870fda9245df" /></Relationships>
</file>