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fe8068dc3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NIKSKA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NIKSKA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a91151f074257"/>
      <w:footerReference xmlns:r="http://schemas.openxmlformats.org/officeDocument/2006/relationships" w:type="default" r:id="R37c424c897b9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NIKSKA HOLDING AS   ·   Org.nr 931 475 290   ·   Huk aveny 40A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NIKSKA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a91151f074257" /><Relationship Type="http://schemas.openxmlformats.org/officeDocument/2006/relationships/footer" Target="/word/footer1.xml" Id="R37c424c897b94a8d" /></Relationships>
</file>