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fa37b9d77743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DIMMERN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DIMMERN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e3dcca35524cb3"/>
      <w:footerReference xmlns:r="http://schemas.openxmlformats.org/officeDocument/2006/relationships" w:type="default" r:id="R17b9fbe3cd6d4d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DIMMERN INVEST AS   ·   Org.nr 931 526 685   ·   Wilhelms gate 10A   ·   0168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DIMMERN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e3dcca35524cb3" /><Relationship Type="http://schemas.openxmlformats.org/officeDocument/2006/relationships/footer" Target="/word/footer1.xml" Id="R17b9fbe3cd6d4d8e" /></Relationships>
</file>