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6f8a0719c143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FOLKE HERMANSEN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FOLKE HERMANSEN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3ded94360043b7"/>
      <w:footerReference xmlns:r="http://schemas.openxmlformats.org/officeDocument/2006/relationships" w:type="default" r:id="Rf4476a3aac2041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FOLKE HERMANSEN AS   ·   Org.nr 931 531 573   ·   DSD Front, 5.etasje, Børehaugen 1B   ·   4006 STAVANGER   ·   Tlf. 51 84 56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FOLKE HERMANSEN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3ded94360043b7" /><Relationship Type="http://schemas.openxmlformats.org/officeDocument/2006/relationships/footer" Target="/word/footer1.xml" Id="Rf4476a3aac2041e0" /></Relationships>
</file>