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16e16a12841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TINDE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TINDE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28e582920b4587"/>
      <w:footerReference xmlns:r="http://schemas.openxmlformats.org/officeDocument/2006/relationships" w:type="default" r:id="R8ddf553b452e42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AS   ·   Org.nr 931 544 802   ·   Gladengveien 16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8e582920b4587" /><Relationship Type="http://schemas.openxmlformats.org/officeDocument/2006/relationships/footer" Target="/word/footer1.xml" Id="R8ddf553b452e42c3" /></Relationships>
</file>