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586a33935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5ecc63ed34680"/>
      <w:footerReference xmlns:r="http://schemas.openxmlformats.org/officeDocument/2006/relationships" w:type="default" r:id="Ra737421ad4ad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JONIK HOLDING AS   ·   Org.nr 931 669 982   ·   Kandalsvegen 1340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5ecc63ed34680" /><Relationship Type="http://schemas.openxmlformats.org/officeDocument/2006/relationships/footer" Target="/word/footer1.xml" Id="Ra737421ad4ad4de7" /></Relationships>
</file>