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570909eef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Sandane,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JONIK HOLDING AS</w:t>
      </w:r>
    </w:p>
    <w:sectPr>
      <w:headerReference xmlns:r="http://schemas.openxmlformats.org/officeDocument/2006/relationships" w:type="default" r:id="R6d303c596f4e41d9"/>
      <w:footerReference xmlns:r="http://schemas.openxmlformats.org/officeDocument/2006/relationships" w:type="default" r:id="R8e22272ffcee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JONIK HOLDING AS   ·   Org.nr 931 669 982   ·   Kandalsvegen 1340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03c596f4e41d9" /><Relationship Type="http://schemas.openxmlformats.org/officeDocument/2006/relationships/footer" Target="/word/footer1.xml" Id="R8e22272ffcee46fe" /></Relationships>
</file>