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674802ad648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 VENTURES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 VENTURES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88cb7d180b4f8c"/>
      <w:footerReference xmlns:r="http://schemas.openxmlformats.org/officeDocument/2006/relationships" w:type="default" r:id="R7bde5624732e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 VENTURES 1 AS   ·   Org.nr 931 732 005   ·   c/o Oslo International Hub, Oscars gate 27   ·   0352 OSLO   ·   angela@winnetwork.eu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 VENTURES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8cb7d180b4f8c" /><Relationship Type="http://schemas.openxmlformats.org/officeDocument/2006/relationships/footer" Target="/word/footer1.xml" Id="R7bde5624732e417d" /></Relationships>
</file>