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c03fccc1d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e0d8ea6074514"/>
      <w:footerReference xmlns:r="http://schemas.openxmlformats.org/officeDocument/2006/relationships" w:type="default" r:id="R20940a6d24c2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e0d8ea6074514" /><Relationship Type="http://schemas.openxmlformats.org/officeDocument/2006/relationships/footer" Target="/word/footer1.xml" Id="R20940a6d24c24c2e" /></Relationships>
</file>