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0a7a4ca5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c59cb9d15445f"/>
      <w:footerReference xmlns:r="http://schemas.openxmlformats.org/officeDocument/2006/relationships" w:type="default" r:id="Re37c7f7053ed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c59cb9d15445f" /><Relationship Type="http://schemas.openxmlformats.org/officeDocument/2006/relationships/footer" Target="/word/footer1.xml" Id="Re37c7f7053ed44f4" /></Relationships>
</file>