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d4f147eef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495d073aa49b0"/>
      <w:footerReference xmlns:r="http://schemas.openxmlformats.org/officeDocument/2006/relationships" w:type="default" r:id="Rbdc090f01b33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SØRGAARD HOLDING AS   ·   Org.nr 931 778 056   ·   Blokkebærvegen 15   ·   6429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495d073aa49b0" /><Relationship Type="http://schemas.openxmlformats.org/officeDocument/2006/relationships/footer" Target="/word/footer1.xml" Id="Rbdc090f01b3347d0" /></Relationships>
</file>