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3feb5268c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VARRO INVEST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VARRO INVEST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c962b1f034d70"/>
      <w:footerReference xmlns:r="http://schemas.openxmlformats.org/officeDocument/2006/relationships" w:type="default" r:id="R66b523335757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VARRO INVEST 3 AS   ·   Org.nr 931 806 440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VARRO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c962b1f034d70" /><Relationship Type="http://schemas.openxmlformats.org/officeDocument/2006/relationships/footer" Target="/word/footer1.xml" Id="R66b5233357574511" /></Relationships>
</file>