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f0eb3aaa4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6c4d1554a23640df"/>
      <w:footerReference xmlns:r="http://schemas.openxmlformats.org/officeDocument/2006/relationships" w:type="default" r:id="R42e1b3049fe8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d1554a23640df" /><Relationship Type="http://schemas.openxmlformats.org/officeDocument/2006/relationships/footer" Target="/word/footer1.xml" Id="R42e1b3049fe847c5" /></Relationships>
</file>